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01" w:rsidRPr="007B201F" w:rsidRDefault="005D3EF6" w:rsidP="00E00F54">
      <w:pPr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7B201F">
        <w:rPr>
          <w:rFonts w:ascii="Nikosh" w:hAnsi="Nikosh" w:cs="Nikosh"/>
          <w:b/>
          <w:sz w:val="28"/>
          <w:szCs w:val="28"/>
          <w:u w:val="single"/>
        </w:rPr>
        <w:t>বিসিএস</w:t>
      </w:r>
      <w:proofErr w:type="spellEnd"/>
      <w:r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7B201F">
        <w:rPr>
          <w:rFonts w:ascii="Nikosh" w:hAnsi="Nikosh" w:cs="Nikosh"/>
          <w:b/>
          <w:sz w:val="28"/>
          <w:szCs w:val="28"/>
          <w:u w:val="single"/>
        </w:rPr>
        <w:t>প্রশাসন</w:t>
      </w:r>
      <w:proofErr w:type="spellEnd"/>
      <w:r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7B201F">
        <w:rPr>
          <w:rFonts w:ascii="Nikosh" w:hAnsi="Nikosh" w:cs="Nikosh"/>
          <w:b/>
          <w:sz w:val="28"/>
          <w:szCs w:val="28"/>
          <w:u w:val="single"/>
        </w:rPr>
        <w:t>একাডেমিতে</w:t>
      </w:r>
      <w:proofErr w:type="spellEnd"/>
      <w:r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7B201F">
        <w:rPr>
          <w:rFonts w:ascii="Nikosh" w:hAnsi="Nikosh" w:cs="Nikosh"/>
          <w:b/>
          <w:sz w:val="28"/>
          <w:szCs w:val="28"/>
          <w:u w:val="single"/>
        </w:rPr>
        <w:t>চলমান</w:t>
      </w:r>
      <w:proofErr w:type="spellEnd"/>
      <w:r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="00D11A9B" w:rsidRPr="007B201F">
        <w:rPr>
          <w:rFonts w:ascii="Nikosh" w:hAnsi="Nikosh" w:cs="Nikosh"/>
          <w:b/>
          <w:sz w:val="28"/>
          <w:szCs w:val="28"/>
          <w:u w:val="single"/>
        </w:rPr>
        <w:t xml:space="preserve">এ৬৪তম </w:t>
      </w:r>
      <w:proofErr w:type="spellStart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>বুনিয়াদি</w:t>
      </w:r>
      <w:proofErr w:type="spellEnd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>প্রশিক্ষণ</w:t>
      </w:r>
      <w:proofErr w:type="spellEnd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>কোর্সের</w:t>
      </w:r>
      <w:proofErr w:type="spellEnd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>মেস</w:t>
      </w:r>
      <w:proofErr w:type="spellEnd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D11A9B" w:rsidRPr="007B201F">
        <w:rPr>
          <w:rFonts w:ascii="Nikosh" w:hAnsi="Nikosh" w:cs="Nikosh"/>
          <w:b/>
          <w:sz w:val="28"/>
          <w:szCs w:val="28"/>
          <w:u w:val="single"/>
        </w:rPr>
        <w:t>রজনি</w:t>
      </w:r>
      <w:proofErr w:type="spellEnd"/>
    </w:p>
    <w:p w:rsidR="00D11A9B" w:rsidRPr="007B201F" w:rsidRDefault="00D11A9B" w:rsidP="00E00F54">
      <w:pPr>
        <w:jc w:val="both"/>
        <w:rPr>
          <w:rFonts w:ascii="Nikosh" w:hAnsi="Nikosh" w:cs="Nikosh"/>
          <w:sz w:val="28"/>
          <w:szCs w:val="28"/>
        </w:rPr>
      </w:pPr>
    </w:p>
    <w:p w:rsidR="00E00F54" w:rsidRPr="007B201F" w:rsidRDefault="00E00F54" w:rsidP="00E00F5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বিসিএস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প্রশাসন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একাডেমিতে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এ৬৪তম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বুনিয়াদি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কোর্সের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মেস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রজনি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হয়েছে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একাডেমিতে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চলমান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এ৬৪তম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বুনিয়াদি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কোর্সে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তেরটি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ক্যাডারের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মোট ৪৩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নবীন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কর্মকর্তা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বুনিয়াদি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গ্রহণ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করছে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ছয়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মাস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মেয়াদি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বুনিয়াদি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কোর্সের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প্রশিক্ষণার্থীদের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অংশ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গ্রহণে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এ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মেস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রজনিতে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প্রধান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উপস্থিত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ছিলে</w:t>
      </w:r>
      <w:bookmarkStart w:id="0" w:name="_GoBack"/>
      <w:bookmarkEnd w:id="0"/>
      <w:r w:rsidRPr="007B201F">
        <w:rPr>
          <w:rFonts w:ascii="Nikosh" w:hAnsi="Nikosh" w:cs="Nikosh"/>
          <w:color w:val="1D2129"/>
          <w:sz w:val="28"/>
          <w:szCs w:val="28"/>
        </w:rPr>
        <w:t>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জনপ্রশাসন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মন্ত্রণালয়ের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সিনিয়র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সচিব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ডঃ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মোজাম্মেল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হক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খান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অনুষ্ঠানে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সভাপতিত্ব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সরকারের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সচিব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একাডেমির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রেক্টর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জনাব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আনোয়ারুল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ইসলাম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সিকদার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এন</w:t>
      </w:r>
      <w:r w:rsidRPr="007B201F">
        <w:rPr>
          <w:rStyle w:val="textexposedshow"/>
          <w:rFonts w:ascii="Nikosh" w:hAnsi="Nikosh" w:cs="Nikosh"/>
          <w:color w:val="1D2129"/>
          <w:sz w:val="28"/>
          <w:szCs w:val="28"/>
        </w:rPr>
        <w:t>ডিসি</w:t>
      </w:r>
      <w:proofErr w:type="spellEnd"/>
      <w:r w:rsidRPr="007B201F">
        <w:rPr>
          <w:rStyle w:val="textexposedshow"/>
          <w:rFonts w:ascii="Nikosh" w:hAnsi="Nikosh" w:cs="Nikosh"/>
          <w:color w:val="1D2129"/>
          <w:sz w:val="28"/>
          <w:szCs w:val="28"/>
        </w:rPr>
        <w:t>।</w:t>
      </w:r>
    </w:p>
    <w:p w:rsidR="00E00F54" w:rsidRPr="007B201F" w:rsidRDefault="00E00F54" w:rsidP="00E00F54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অনুষ্ঠানে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প্রধান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বক্তব্যে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জনপ্রশাসন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মন্ত্রণালয়ের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সিনিয়র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সচিব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ডঃ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মোজাম্মেল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হক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খান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বর্তমান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সরকারের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গৃহীত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ভিশন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২০২১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এবং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রূপকল্প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২০৪১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বাস্তবায়নের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নবীন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কর্মকর্তাদের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দক্ষ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যোগ্য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গড়ে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তোলার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ক্ষেত্রে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সরকারের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গৃহীত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পদক্ষেপসমূহ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তুলে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ধরেন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প্রধান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তাঁর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বক্তব্যে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জাতির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পিতা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বঙ্গবন্ধু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শেখ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মুজিবুর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রহমানের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সোনার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বাংলা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গড়ার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দৃঢ়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প্রত্যয়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নিয়ে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জনসেবায়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আত্মনিয়োগ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নবীন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কর্মকর্তাদের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আহ্বান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জানান</w:t>
      </w:r>
      <w:proofErr w:type="spellEnd"/>
    </w:p>
    <w:p w:rsidR="00E00F54" w:rsidRPr="007B201F" w:rsidRDefault="00E00F54" w:rsidP="00E00F5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সভাপতি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তাঁর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বক্তব্যের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শুরুতে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জাতির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পিতা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বঙ্গবন্ধু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শেখ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মুজিবুর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রহমানের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প্রতি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গভীর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শ্রদ্ধা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নিবেদন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তিনি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কর্মকর্তাদের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দক্ষতা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বৃদ্ধি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একুশ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শতকের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উপযোগী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গড়ে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তোলার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বর্তমান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সরকারে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গৃহীত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কার্যক্রম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সম্পর্কে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আলোকপাত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তিনি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একাডেমিতে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প্রশিক্ষণকালীন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অর্জিত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জ্ঞান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সরকারি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দায়িত্বপালনে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ব্যবহার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জনগণের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সর্বোচ্চ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সুবিধা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সেবা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নিশ্চিত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নবীন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কর্মকর্তাদের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প্রতি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আহ্বান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জানান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।</w:t>
      </w:r>
    </w:p>
    <w:p w:rsidR="00E00F54" w:rsidRPr="007B201F" w:rsidRDefault="00E00F54" w:rsidP="00E00F5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Nikosh" w:hAnsi="Nikosh" w:cs="Nikosh"/>
          <w:color w:val="1D2129"/>
          <w:sz w:val="28"/>
          <w:szCs w:val="28"/>
        </w:rPr>
      </w:pP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অনুষ্ঠানে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বিশেষ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হিসেবে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অংশ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গ্রহণ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জনপ্রশাসন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মন্ত্রণালয়ের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সিনিয়র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সচিব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মহোদয়ের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সহধর্মিনী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এবং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রেক্টর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মহোদয়ের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সহধর্মিনী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এছাড়া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,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আমন্ত্রিত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হিসাবে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উপস্থিত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ছিলেন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জনপ্রশাসন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মন্ত্রণালয়ের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ক্যারিয়ার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প্ল্যানিং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ট্রেনিং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উইং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-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অতিরিক্ত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সচিব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জনাব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মোঃ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রাকিব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হোসেন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এনডিসি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,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একাডেমির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ফ্যাকাল্টিবৃন্দ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ও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অন্যান্য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অতিথিবৃন্দ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মেস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রজনি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উপলক্ষে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প্রশিক্ষণার্থীদের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অংশ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গ্রহণে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মনোজ্ঞ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সাংস্কৃতিক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অনুষ্ঠানের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আয়োজন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করা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হয়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।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সাংস্কৃতিক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অনুষ্ঠান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শেষে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আমন্ত্রিত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অতিথিগণ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নৈশভোজে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অংশ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গ্রহণ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</w:t>
      </w:r>
      <w:proofErr w:type="spellStart"/>
      <w:r w:rsidRPr="007B201F">
        <w:rPr>
          <w:rFonts w:ascii="Nikosh" w:hAnsi="Nikosh" w:cs="Nikosh"/>
          <w:color w:val="1D2129"/>
          <w:sz w:val="28"/>
          <w:szCs w:val="28"/>
        </w:rPr>
        <w:t>করেন</w:t>
      </w:r>
      <w:proofErr w:type="spellEnd"/>
      <w:r w:rsidRPr="007B201F">
        <w:rPr>
          <w:rFonts w:ascii="Nikosh" w:hAnsi="Nikosh" w:cs="Nikosh"/>
          <w:color w:val="1D2129"/>
          <w:sz w:val="28"/>
          <w:szCs w:val="28"/>
        </w:rPr>
        <w:t xml:space="preserve"> ।</w:t>
      </w:r>
    </w:p>
    <w:p w:rsidR="008E4A7E" w:rsidRPr="007B201F" w:rsidRDefault="008E4A7E" w:rsidP="00E00F54">
      <w:pPr>
        <w:jc w:val="both"/>
        <w:rPr>
          <w:rFonts w:ascii="Nikosh" w:hAnsi="Nikosh" w:cs="Nikosh"/>
          <w:sz w:val="28"/>
          <w:szCs w:val="28"/>
        </w:rPr>
      </w:pPr>
    </w:p>
    <w:sectPr w:rsidR="008E4A7E" w:rsidRPr="007B201F" w:rsidSect="00A6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1A9B"/>
    <w:rsid w:val="00002339"/>
    <w:rsid w:val="000050DD"/>
    <w:rsid w:val="000109D7"/>
    <w:rsid w:val="0001536A"/>
    <w:rsid w:val="00016C35"/>
    <w:rsid w:val="00017C89"/>
    <w:rsid w:val="00031C6D"/>
    <w:rsid w:val="000439BF"/>
    <w:rsid w:val="00044FE5"/>
    <w:rsid w:val="00045705"/>
    <w:rsid w:val="000466A1"/>
    <w:rsid w:val="0005027C"/>
    <w:rsid w:val="00052CFA"/>
    <w:rsid w:val="00052E4E"/>
    <w:rsid w:val="000531E8"/>
    <w:rsid w:val="00055CAB"/>
    <w:rsid w:val="000565B3"/>
    <w:rsid w:val="000651FA"/>
    <w:rsid w:val="0006578C"/>
    <w:rsid w:val="00071BBB"/>
    <w:rsid w:val="000744DE"/>
    <w:rsid w:val="00074C85"/>
    <w:rsid w:val="00083CB6"/>
    <w:rsid w:val="00086AA4"/>
    <w:rsid w:val="000A2159"/>
    <w:rsid w:val="000A737F"/>
    <w:rsid w:val="000B12DD"/>
    <w:rsid w:val="000B4844"/>
    <w:rsid w:val="000B63CA"/>
    <w:rsid w:val="000C62D9"/>
    <w:rsid w:val="000D398D"/>
    <w:rsid w:val="000D3C72"/>
    <w:rsid w:val="000F1507"/>
    <w:rsid w:val="000F331D"/>
    <w:rsid w:val="000F661C"/>
    <w:rsid w:val="001011A9"/>
    <w:rsid w:val="00105658"/>
    <w:rsid w:val="001066FF"/>
    <w:rsid w:val="001067A6"/>
    <w:rsid w:val="0013107F"/>
    <w:rsid w:val="00131484"/>
    <w:rsid w:val="0013209E"/>
    <w:rsid w:val="00134EAA"/>
    <w:rsid w:val="001351A3"/>
    <w:rsid w:val="0014469D"/>
    <w:rsid w:val="00156125"/>
    <w:rsid w:val="001614D3"/>
    <w:rsid w:val="00170EFB"/>
    <w:rsid w:val="001762AB"/>
    <w:rsid w:val="0018384B"/>
    <w:rsid w:val="0018491A"/>
    <w:rsid w:val="0019024D"/>
    <w:rsid w:val="00190735"/>
    <w:rsid w:val="00190961"/>
    <w:rsid w:val="00193455"/>
    <w:rsid w:val="00194319"/>
    <w:rsid w:val="00195619"/>
    <w:rsid w:val="00195F43"/>
    <w:rsid w:val="001A4721"/>
    <w:rsid w:val="001A67D7"/>
    <w:rsid w:val="001A77B4"/>
    <w:rsid w:val="001B2C48"/>
    <w:rsid w:val="001C1A12"/>
    <w:rsid w:val="001C3034"/>
    <w:rsid w:val="001C42F7"/>
    <w:rsid w:val="001C6891"/>
    <w:rsid w:val="001C728F"/>
    <w:rsid w:val="001E0F36"/>
    <w:rsid w:val="001E14A2"/>
    <w:rsid w:val="001E60FF"/>
    <w:rsid w:val="001E7704"/>
    <w:rsid w:val="001F135A"/>
    <w:rsid w:val="001F4AED"/>
    <w:rsid w:val="001F539C"/>
    <w:rsid w:val="002018F5"/>
    <w:rsid w:val="002032ED"/>
    <w:rsid w:val="002045DB"/>
    <w:rsid w:val="002062EC"/>
    <w:rsid w:val="00206475"/>
    <w:rsid w:val="0021096A"/>
    <w:rsid w:val="002133C2"/>
    <w:rsid w:val="00216FB8"/>
    <w:rsid w:val="00217445"/>
    <w:rsid w:val="0022294E"/>
    <w:rsid w:val="00223EB9"/>
    <w:rsid w:val="0022616C"/>
    <w:rsid w:val="002272A6"/>
    <w:rsid w:val="002313FC"/>
    <w:rsid w:val="00233477"/>
    <w:rsid w:val="0023464C"/>
    <w:rsid w:val="00237D71"/>
    <w:rsid w:val="0024227F"/>
    <w:rsid w:val="00243866"/>
    <w:rsid w:val="00243A01"/>
    <w:rsid w:val="00245D1D"/>
    <w:rsid w:val="00245D42"/>
    <w:rsid w:val="002470B1"/>
    <w:rsid w:val="00247548"/>
    <w:rsid w:val="002512B7"/>
    <w:rsid w:val="00252808"/>
    <w:rsid w:val="00252FF8"/>
    <w:rsid w:val="002543CA"/>
    <w:rsid w:val="002576DE"/>
    <w:rsid w:val="002604A9"/>
    <w:rsid w:val="002616ED"/>
    <w:rsid w:val="0026726D"/>
    <w:rsid w:val="00274A4B"/>
    <w:rsid w:val="00276EBA"/>
    <w:rsid w:val="002801BC"/>
    <w:rsid w:val="00282DA2"/>
    <w:rsid w:val="00283DD6"/>
    <w:rsid w:val="00284EE5"/>
    <w:rsid w:val="002858F0"/>
    <w:rsid w:val="00285B2F"/>
    <w:rsid w:val="002900AF"/>
    <w:rsid w:val="00290ECC"/>
    <w:rsid w:val="00296A77"/>
    <w:rsid w:val="002A02B6"/>
    <w:rsid w:val="002B3899"/>
    <w:rsid w:val="002B5E03"/>
    <w:rsid w:val="002B68DD"/>
    <w:rsid w:val="002C77D5"/>
    <w:rsid w:val="002D4B26"/>
    <w:rsid w:val="002E567C"/>
    <w:rsid w:val="002E6024"/>
    <w:rsid w:val="002E69F7"/>
    <w:rsid w:val="002F3658"/>
    <w:rsid w:val="002F4B36"/>
    <w:rsid w:val="002F7C1E"/>
    <w:rsid w:val="002F7DBA"/>
    <w:rsid w:val="003007D6"/>
    <w:rsid w:val="00303D21"/>
    <w:rsid w:val="00304224"/>
    <w:rsid w:val="0030764A"/>
    <w:rsid w:val="00311D19"/>
    <w:rsid w:val="003267D7"/>
    <w:rsid w:val="00331418"/>
    <w:rsid w:val="003362A5"/>
    <w:rsid w:val="0033656A"/>
    <w:rsid w:val="00337153"/>
    <w:rsid w:val="00341330"/>
    <w:rsid w:val="0034269F"/>
    <w:rsid w:val="00344FFA"/>
    <w:rsid w:val="00366D88"/>
    <w:rsid w:val="00371185"/>
    <w:rsid w:val="0037354E"/>
    <w:rsid w:val="00382F84"/>
    <w:rsid w:val="00392596"/>
    <w:rsid w:val="003A1B55"/>
    <w:rsid w:val="003A1E98"/>
    <w:rsid w:val="003B6F5D"/>
    <w:rsid w:val="003B7264"/>
    <w:rsid w:val="003C1C22"/>
    <w:rsid w:val="003C1CFC"/>
    <w:rsid w:val="003C20AA"/>
    <w:rsid w:val="003C6448"/>
    <w:rsid w:val="003C6717"/>
    <w:rsid w:val="003D35AD"/>
    <w:rsid w:val="003E0EAC"/>
    <w:rsid w:val="003E30CA"/>
    <w:rsid w:val="003F3D47"/>
    <w:rsid w:val="00411F32"/>
    <w:rsid w:val="0041456B"/>
    <w:rsid w:val="00414B84"/>
    <w:rsid w:val="004162A9"/>
    <w:rsid w:val="00430549"/>
    <w:rsid w:val="00433E09"/>
    <w:rsid w:val="00452BFA"/>
    <w:rsid w:val="00454632"/>
    <w:rsid w:val="0045780B"/>
    <w:rsid w:val="004619A6"/>
    <w:rsid w:val="00470D6C"/>
    <w:rsid w:val="0047152A"/>
    <w:rsid w:val="00477251"/>
    <w:rsid w:val="004801AA"/>
    <w:rsid w:val="00481B2A"/>
    <w:rsid w:val="00483E69"/>
    <w:rsid w:val="00484735"/>
    <w:rsid w:val="004874B7"/>
    <w:rsid w:val="00495B4E"/>
    <w:rsid w:val="004A0A6E"/>
    <w:rsid w:val="004A43E9"/>
    <w:rsid w:val="004B5E95"/>
    <w:rsid w:val="004E547F"/>
    <w:rsid w:val="004E682D"/>
    <w:rsid w:val="004F1C8D"/>
    <w:rsid w:val="004F38A0"/>
    <w:rsid w:val="004F588F"/>
    <w:rsid w:val="00506618"/>
    <w:rsid w:val="00510029"/>
    <w:rsid w:val="00515063"/>
    <w:rsid w:val="005302F7"/>
    <w:rsid w:val="00536138"/>
    <w:rsid w:val="005376AC"/>
    <w:rsid w:val="00544467"/>
    <w:rsid w:val="00551096"/>
    <w:rsid w:val="005524CB"/>
    <w:rsid w:val="00552905"/>
    <w:rsid w:val="0056028D"/>
    <w:rsid w:val="005629E2"/>
    <w:rsid w:val="005652B0"/>
    <w:rsid w:val="0056737C"/>
    <w:rsid w:val="00570800"/>
    <w:rsid w:val="00582CBD"/>
    <w:rsid w:val="00583C2C"/>
    <w:rsid w:val="005845C1"/>
    <w:rsid w:val="00586A9F"/>
    <w:rsid w:val="005A1FC3"/>
    <w:rsid w:val="005C2FDD"/>
    <w:rsid w:val="005D3EF6"/>
    <w:rsid w:val="005D742E"/>
    <w:rsid w:val="005E5B9A"/>
    <w:rsid w:val="005F0A1F"/>
    <w:rsid w:val="00602908"/>
    <w:rsid w:val="006114A9"/>
    <w:rsid w:val="006168E3"/>
    <w:rsid w:val="00627285"/>
    <w:rsid w:val="00635C90"/>
    <w:rsid w:val="0064362B"/>
    <w:rsid w:val="00650BA2"/>
    <w:rsid w:val="00653906"/>
    <w:rsid w:val="00656291"/>
    <w:rsid w:val="00657094"/>
    <w:rsid w:val="006573B9"/>
    <w:rsid w:val="00657F58"/>
    <w:rsid w:val="006730C6"/>
    <w:rsid w:val="00682598"/>
    <w:rsid w:val="006939A9"/>
    <w:rsid w:val="00693B25"/>
    <w:rsid w:val="00695124"/>
    <w:rsid w:val="006A2D2F"/>
    <w:rsid w:val="006A3284"/>
    <w:rsid w:val="006A3304"/>
    <w:rsid w:val="006A7314"/>
    <w:rsid w:val="006C660F"/>
    <w:rsid w:val="006D3001"/>
    <w:rsid w:val="006D4A68"/>
    <w:rsid w:val="006D7A8C"/>
    <w:rsid w:val="006E1E73"/>
    <w:rsid w:val="006F5EAE"/>
    <w:rsid w:val="00704173"/>
    <w:rsid w:val="00710AD8"/>
    <w:rsid w:val="00713AB6"/>
    <w:rsid w:val="00716B09"/>
    <w:rsid w:val="00724962"/>
    <w:rsid w:val="00727F1F"/>
    <w:rsid w:val="00731890"/>
    <w:rsid w:val="00733185"/>
    <w:rsid w:val="00734326"/>
    <w:rsid w:val="00735931"/>
    <w:rsid w:val="00740F24"/>
    <w:rsid w:val="00746985"/>
    <w:rsid w:val="007476A7"/>
    <w:rsid w:val="00751E7A"/>
    <w:rsid w:val="00752384"/>
    <w:rsid w:val="00753032"/>
    <w:rsid w:val="007666F3"/>
    <w:rsid w:val="00780C0A"/>
    <w:rsid w:val="00791412"/>
    <w:rsid w:val="00796515"/>
    <w:rsid w:val="0079728E"/>
    <w:rsid w:val="007A4292"/>
    <w:rsid w:val="007A6380"/>
    <w:rsid w:val="007B201F"/>
    <w:rsid w:val="007B2254"/>
    <w:rsid w:val="007B6AAF"/>
    <w:rsid w:val="007C6904"/>
    <w:rsid w:val="007C6B11"/>
    <w:rsid w:val="007C733F"/>
    <w:rsid w:val="007E2EB2"/>
    <w:rsid w:val="007F446E"/>
    <w:rsid w:val="007F545A"/>
    <w:rsid w:val="0080019D"/>
    <w:rsid w:val="00800BE1"/>
    <w:rsid w:val="00800C8E"/>
    <w:rsid w:val="00801E3B"/>
    <w:rsid w:val="00814731"/>
    <w:rsid w:val="00815614"/>
    <w:rsid w:val="00822794"/>
    <w:rsid w:val="00826817"/>
    <w:rsid w:val="0083198D"/>
    <w:rsid w:val="008636F0"/>
    <w:rsid w:val="00874C7F"/>
    <w:rsid w:val="008753F6"/>
    <w:rsid w:val="00875DF1"/>
    <w:rsid w:val="00892466"/>
    <w:rsid w:val="00893C10"/>
    <w:rsid w:val="008A13B9"/>
    <w:rsid w:val="008A4B71"/>
    <w:rsid w:val="008B5CB5"/>
    <w:rsid w:val="008B685C"/>
    <w:rsid w:val="008C2CE2"/>
    <w:rsid w:val="008C353C"/>
    <w:rsid w:val="008C5BA5"/>
    <w:rsid w:val="008C69E2"/>
    <w:rsid w:val="008C7621"/>
    <w:rsid w:val="008D5FFB"/>
    <w:rsid w:val="008D6348"/>
    <w:rsid w:val="008E28C3"/>
    <w:rsid w:val="008E4A7E"/>
    <w:rsid w:val="008E644D"/>
    <w:rsid w:val="008F207F"/>
    <w:rsid w:val="008F502E"/>
    <w:rsid w:val="00906666"/>
    <w:rsid w:val="0091538F"/>
    <w:rsid w:val="00917BA8"/>
    <w:rsid w:val="0092730D"/>
    <w:rsid w:val="00935578"/>
    <w:rsid w:val="00935B76"/>
    <w:rsid w:val="00950237"/>
    <w:rsid w:val="00953D99"/>
    <w:rsid w:val="009540B4"/>
    <w:rsid w:val="00955601"/>
    <w:rsid w:val="00955B34"/>
    <w:rsid w:val="00955F78"/>
    <w:rsid w:val="009669F7"/>
    <w:rsid w:val="00966AAA"/>
    <w:rsid w:val="00967086"/>
    <w:rsid w:val="00985C50"/>
    <w:rsid w:val="009933C9"/>
    <w:rsid w:val="009936BC"/>
    <w:rsid w:val="009A046D"/>
    <w:rsid w:val="009A34E6"/>
    <w:rsid w:val="009A525A"/>
    <w:rsid w:val="009B2711"/>
    <w:rsid w:val="009C38DB"/>
    <w:rsid w:val="009C7425"/>
    <w:rsid w:val="009D1691"/>
    <w:rsid w:val="009D7389"/>
    <w:rsid w:val="009E5979"/>
    <w:rsid w:val="00A13359"/>
    <w:rsid w:val="00A22153"/>
    <w:rsid w:val="00A23045"/>
    <w:rsid w:val="00A25FC0"/>
    <w:rsid w:val="00A332EB"/>
    <w:rsid w:val="00A359E1"/>
    <w:rsid w:val="00A41DE0"/>
    <w:rsid w:val="00A425C5"/>
    <w:rsid w:val="00A431AD"/>
    <w:rsid w:val="00A43887"/>
    <w:rsid w:val="00A4783D"/>
    <w:rsid w:val="00A50C81"/>
    <w:rsid w:val="00A5205B"/>
    <w:rsid w:val="00A54CF8"/>
    <w:rsid w:val="00A65501"/>
    <w:rsid w:val="00A66081"/>
    <w:rsid w:val="00A66102"/>
    <w:rsid w:val="00A7519B"/>
    <w:rsid w:val="00A82DC3"/>
    <w:rsid w:val="00A83527"/>
    <w:rsid w:val="00AA022D"/>
    <w:rsid w:val="00AA04E8"/>
    <w:rsid w:val="00AA2607"/>
    <w:rsid w:val="00AB0DE8"/>
    <w:rsid w:val="00AB59FB"/>
    <w:rsid w:val="00AD6ABD"/>
    <w:rsid w:val="00AF086F"/>
    <w:rsid w:val="00AF2DE1"/>
    <w:rsid w:val="00AF3CCE"/>
    <w:rsid w:val="00AF56DF"/>
    <w:rsid w:val="00AF6C65"/>
    <w:rsid w:val="00B02D78"/>
    <w:rsid w:val="00B0510B"/>
    <w:rsid w:val="00B05B9E"/>
    <w:rsid w:val="00B156C1"/>
    <w:rsid w:val="00B30AE2"/>
    <w:rsid w:val="00B318F5"/>
    <w:rsid w:val="00B31D38"/>
    <w:rsid w:val="00B33E12"/>
    <w:rsid w:val="00B346E3"/>
    <w:rsid w:val="00B355A2"/>
    <w:rsid w:val="00B357F8"/>
    <w:rsid w:val="00B365BC"/>
    <w:rsid w:val="00B40303"/>
    <w:rsid w:val="00B53693"/>
    <w:rsid w:val="00B54A2D"/>
    <w:rsid w:val="00B55506"/>
    <w:rsid w:val="00B624C5"/>
    <w:rsid w:val="00B66F73"/>
    <w:rsid w:val="00B70FF3"/>
    <w:rsid w:val="00B76B3A"/>
    <w:rsid w:val="00B77006"/>
    <w:rsid w:val="00B80053"/>
    <w:rsid w:val="00B80A2A"/>
    <w:rsid w:val="00BA1957"/>
    <w:rsid w:val="00BA52CE"/>
    <w:rsid w:val="00BA5D99"/>
    <w:rsid w:val="00BB24BD"/>
    <w:rsid w:val="00BB6359"/>
    <w:rsid w:val="00BC5F10"/>
    <w:rsid w:val="00BD11A6"/>
    <w:rsid w:val="00BD1D85"/>
    <w:rsid w:val="00BD3BF4"/>
    <w:rsid w:val="00BD5CF3"/>
    <w:rsid w:val="00BE5D05"/>
    <w:rsid w:val="00BF320C"/>
    <w:rsid w:val="00BF6075"/>
    <w:rsid w:val="00C0091D"/>
    <w:rsid w:val="00C0442B"/>
    <w:rsid w:val="00C202C5"/>
    <w:rsid w:val="00C202F6"/>
    <w:rsid w:val="00C24195"/>
    <w:rsid w:val="00C27061"/>
    <w:rsid w:val="00C302E2"/>
    <w:rsid w:val="00C32843"/>
    <w:rsid w:val="00C44BAB"/>
    <w:rsid w:val="00C532D2"/>
    <w:rsid w:val="00C608F6"/>
    <w:rsid w:val="00C61423"/>
    <w:rsid w:val="00C64A14"/>
    <w:rsid w:val="00C67D74"/>
    <w:rsid w:val="00C72D10"/>
    <w:rsid w:val="00C74F72"/>
    <w:rsid w:val="00C76EB4"/>
    <w:rsid w:val="00C8616B"/>
    <w:rsid w:val="00C953A9"/>
    <w:rsid w:val="00CA4F0E"/>
    <w:rsid w:val="00CA69B7"/>
    <w:rsid w:val="00CB2F02"/>
    <w:rsid w:val="00CC1856"/>
    <w:rsid w:val="00CC186E"/>
    <w:rsid w:val="00CC27B6"/>
    <w:rsid w:val="00CC566A"/>
    <w:rsid w:val="00CC7B32"/>
    <w:rsid w:val="00CD21B2"/>
    <w:rsid w:val="00CD400C"/>
    <w:rsid w:val="00CE4510"/>
    <w:rsid w:val="00CE6527"/>
    <w:rsid w:val="00CF180C"/>
    <w:rsid w:val="00CF20A4"/>
    <w:rsid w:val="00CF24BC"/>
    <w:rsid w:val="00CF7895"/>
    <w:rsid w:val="00D01FD0"/>
    <w:rsid w:val="00D057D3"/>
    <w:rsid w:val="00D1074D"/>
    <w:rsid w:val="00D11A9B"/>
    <w:rsid w:val="00D138D8"/>
    <w:rsid w:val="00D16BAC"/>
    <w:rsid w:val="00D2044E"/>
    <w:rsid w:val="00D22A16"/>
    <w:rsid w:val="00D24016"/>
    <w:rsid w:val="00D31A2E"/>
    <w:rsid w:val="00D324BB"/>
    <w:rsid w:val="00D33DFB"/>
    <w:rsid w:val="00D3742D"/>
    <w:rsid w:val="00D41E6E"/>
    <w:rsid w:val="00D424F6"/>
    <w:rsid w:val="00D547E8"/>
    <w:rsid w:val="00D619E4"/>
    <w:rsid w:val="00D659F7"/>
    <w:rsid w:val="00D67E78"/>
    <w:rsid w:val="00D71075"/>
    <w:rsid w:val="00D7176E"/>
    <w:rsid w:val="00D75F91"/>
    <w:rsid w:val="00D777AC"/>
    <w:rsid w:val="00D81905"/>
    <w:rsid w:val="00D84900"/>
    <w:rsid w:val="00DA0D42"/>
    <w:rsid w:val="00DA4330"/>
    <w:rsid w:val="00DA5B0E"/>
    <w:rsid w:val="00DB04C9"/>
    <w:rsid w:val="00DB72E6"/>
    <w:rsid w:val="00DB7823"/>
    <w:rsid w:val="00DC2A0F"/>
    <w:rsid w:val="00DC35F8"/>
    <w:rsid w:val="00DC4050"/>
    <w:rsid w:val="00DC724E"/>
    <w:rsid w:val="00DF12EC"/>
    <w:rsid w:val="00DF1F36"/>
    <w:rsid w:val="00E005AB"/>
    <w:rsid w:val="00E00F54"/>
    <w:rsid w:val="00E02790"/>
    <w:rsid w:val="00E04511"/>
    <w:rsid w:val="00E0496D"/>
    <w:rsid w:val="00E04C96"/>
    <w:rsid w:val="00E07ADB"/>
    <w:rsid w:val="00E1292A"/>
    <w:rsid w:val="00E15693"/>
    <w:rsid w:val="00E15D31"/>
    <w:rsid w:val="00E221C6"/>
    <w:rsid w:val="00E24826"/>
    <w:rsid w:val="00E339DA"/>
    <w:rsid w:val="00E342C3"/>
    <w:rsid w:val="00E35484"/>
    <w:rsid w:val="00E40A00"/>
    <w:rsid w:val="00E433F3"/>
    <w:rsid w:val="00E45190"/>
    <w:rsid w:val="00E45935"/>
    <w:rsid w:val="00E517A1"/>
    <w:rsid w:val="00E5296D"/>
    <w:rsid w:val="00E554E5"/>
    <w:rsid w:val="00E5584A"/>
    <w:rsid w:val="00E63321"/>
    <w:rsid w:val="00E71422"/>
    <w:rsid w:val="00E72442"/>
    <w:rsid w:val="00E738A8"/>
    <w:rsid w:val="00E803F5"/>
    <w:rsid w:val="00E82394"/>
    <w:rsid w:val="00E8516F"/>
    <w:rsid w:val="00E87004"/>
    <w:rsid w:val="00E9465D"/>
    <w:rsid w:val="00E96DFF"/>
    <w:rsid w:val="00EA16F2"/>
    <w:rsid w:val="00EA4292"/>
    <w:rsid w:val="00EA5156"/>
    <w:rsid w:val="00EB537D"/>
    <w:rsid w:val="00EC0928"/>
    <w:rsid w:val="00EC239C"/>
    <w:rsid w:val="00EC39E8"/>
    <w:rsid w:val="00EC416A"/>
    <w:rsid w:val="00ED0A8B"/>
    <w:rsid w:val="00ED7B17"/>
    <w:rsid w:val="00EE085B"/>
    <w:rsid w:val="00EE63D6"/>
    <w:rsid w:val="00EE7735"/>
    <w:rsid w:val="00EF1FC5"/>
    <w:rsid w:val="00EF7255"/>
    <w:rsid w:val="00F0142E"/>
    <w:rsid w:val="00F100CA"/>
    <w:rsid w:val="00F1051B"/>
    <w:rsid w:val="00F10700"/>
    <w:rsid w:val="00F213F0"/>
    <w:rsid w:val="00F22280"/>
    <w:rsid w:val="00F24924"/>
    <w:rsid w:val="00F32055"/>
    <w:rsid w:val="00F341B9"/>
    <w:rsid w:val="00F36BDF"/>
    <w:rsid w:val="00F42194"/>
    <w:rsid w:val="00F468E8"/>
    <w:rsid w:val="00F54794"/>
    <w:rsid w:val="00F6029F"/>
    <w:rsid w:val="00F61472"/>
    <w:rsid w:val="00F6155B"/>
    <w:rsid w:val="00F64D71"/>
    <w:rsid w:val="00F82949"/>
    <w:rsid w:val="00F97B16"/>
    <w:rsid w:val="00FA1015"/>
    <w:rsid w:val="00FA2F8C"/>
    <w:rsid w:val="00FA6C4C"/>
    <w:rsid w:val="00FB1AF5"/>
    <w:rsid w:val="00FB45EC"/>
    <w:rsid w:val="00FD1EAC"/>
    <w:rsid w:val="00FE1D7A"/>
    <w:rsid w:val="00FE3C64"/>
    <w:rsid w:val="00FE4740"/>
    <w:rsid w:val="00FE5E1D"/>
    <w:rsid w:val="00FE60BC"/>
    <w:rsid w:val="00FF1DDD"/>
    <w:rsid w:val="00FF1FD2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E53C8-F276-4C52-BF73-77213F0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0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Rajib Ahmed</cp:lastModifiedBy>
  <cp:revision>11</cp:revision>
  <dcterms:created xsi:type="dcterms:W3CDTF">2017-07-24T17:14:00Z</dcterms:created>
  <dcterms:modified xsi:type="dcterms:W3CDTF">2017-07-24T18:19:00Z</dcterms:modified>
</cp:coreProperties>
</file>